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3EF7" w14:textId="1DBFB1AF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 w:rsidR="00ED1992">
        <w:rPr>
          <w:rFonts w:ascii="Times New Roman" w:eastAsia="Times New Roman" w:hAnsi="Times New Roman" w:cs="Times New Roman"/>
          <w:bCs/>
          <w:szCs w:val="24"/>
          <w:lang w:eastAsia="ru-RU"/>
        </w:rPr>
        <w:t>1</w:t>
      </w:r>
      <w:r w:rsidR="009B71BD">
        <w:rPr>
          <w:rFonts w:ascii="Times New Roman" w:eastAsia="Times New Roman" w:hAnsi="Times New Roman" w:cs="Times New Roman"/>
          <w:bCs/>
          <w:szCs w:val="24"/>
          <w:lang w:eastAsia="ru-RU"/>
        </w:rPr>
        <w:t>7</w:t>
      </w:r>
    </w:p>
    <w:p w14:paraId="61D756AE" w14:textId="5E10558C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Договору №____</w:t>
      </w:r>
    </w:p>
    <w:p w14:paraId="1D253FF5" w14:textId="77777777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от «__» _______ 20__ г.</w:t>
      </w:r>
    </w:p>
    <w:p w14:paraId="39135F50" w14:textId="77777777"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14:paraId="373C5A94" w14:textId="77777777"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14:paraId="216BA36E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39696743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14:paraId="1BAB46F0" w14:textId="77777777"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14CD379D" w14:textId="77777777"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14:paraId="1FDB2E05" w14:textId="77777777"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36814132" w14:textId="77777777" w:rsidR="00FE11DB" w:rsidRPr="00E866E6" w:rsidRDefault="00FE11DB" w:rsidP="00FE11DB">
      <w:pPr>
        <w:jc w:val="right"/>
        <w:rPr>
          <w:szCs w:val="24"/>
        </w:rPr>
      </w:pPr>
    </w:p>
    <w:p w14:paraId="17AEEAAA" w14:textId="77777777" w:rsidR="001576DA" w:rsidRPr="00296088" w:rsidRDefault="006531AD" w:rsidP="00296088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FA3A91">
        <w:rPr>
          <w:rFonts w:ascii="Times New Roman" w:hAnsi="Times New Roman" w:cs="Times New Roman"/>
          <w:sz w:val="21"/>
          <w:szCs w:val="21"/>
        </w:rPr>
        <w:t>___________________</w:t>
      </w:r>
      <w:r w:rsidR="00296088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</w:t>
      </w:r>
      <w:r w:rsidR="00296088">
        <w:rPr>
          <w:rFonts w:ascii="Times New Roman" w:hAnsi="Times New Roman" w:cs="Times New Roman"/>
          <w:sz w:val="21"/>
          <w:szCs w:val="21"/>
        </w:rPr>
        <w:t xml:space="preserve">и </w:t>
      </w:r>
      <w:r w:rsidR="00296088" w:rsidRPr="00296088">
        <w:rPr>
          <w:rFonts w:ascii="Times New Roman" w:hAnsi="Times New Roman" w:cs="Times New Roman"/>
          <w:sz w:val="21"/>
          <w:szCs w:val="21"/>
        </w:rPr>
        <w:t>_____________________</w:t>
      </w:r>
      <w:r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>», в лице</w:t>
      </w:r>
      <w:r w:rsidRPr="0029608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___________________</w:t>
      </w:r>
      <w:r w:rsidRPr="00082D3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14:paraId="2C6D4AE2" w14:textId="77777777"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77DE92BF" w14:textId="77777777"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14:paraId="30B090A4" w14:textId="77777777"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812"/>
        <w:gridCol w:w="3709"/>
      </w:tblGrid>
      <w:tr w:rsidR="00772D3A" w:rsidRPr="00E866E6" w14:paraId="028B0A03" w14:textId="77777777" w:rsidTr="009B71BD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A9A2BF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6D53196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3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DC03D0" w14:textId="77777777"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772D3A" w:rsidRPr="00E866E6" w14:paraId="7B41B6F7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BBCCE" w14:textId="77777777"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56E8A7" w14:textId="77777777" w:rsidR="00B661AD" w:rsidRPr="00A17C45" w:rsidRDefault="00B661AD" w:rsidP="00B661AD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A17C45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2D2839E4" w14:textId="08F68046" w:rsidR="002553C5" w:rsidRPr="00A17C45" w:rsidRDefault="00D04B7E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</w:t>
            </w:r>
            <w:r w:rsidR="009B71BD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БНГРЭ» №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3B08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623445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37F3AF4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152B73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E30AF38" w14:textId="77777777" w:rsidR="008254C0" w:rsidRPr="00A17C4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2CBEEC62" w14:textId="4A2ABA1F" w:rsidR="008254C0" w:rsidRPr="00A17C4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</w:t>
            </w:r>
            <w:r w:rsidR="009B71BD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БНГРЭ» №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8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ED6AF4B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0563D4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0D396E7" w14:textId="77777777" w:rsidR="008254C0" w:rsidRPr="00A17C4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0051026D" w14:textId="77777777" w:rsidR="008254C0" w:rsidRPr="00A17C4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54C0" w:rsidRPr="00E866E6" w14:paraId="68F787CD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0FA3B8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C08990A" w14:textId="1358D938" w:rsidR="008254C0" w:rsidRPr="00A17C45" w:rsidRDefault="006E4F97" w:rsidP="006E4F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51764">
              <w:rPr>
                <w:rFonts w:ascii="Times New Roman" w:hAnsi="Times New Roman" w:cs="Times New Roman"/>
                <w:sz w:val="20"/>
                <w:szCs w:val="20"/>
              </w:rPr>
              <w:t>Стандарт Общества Безопасность дорожного движения СтБНГРЭ-20-2024, версия 3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E4149D" w14:textId="036A01E4" w:rsidR="008254C0" w:rsidRPr="00A17C45" w:rsidRDefault="006E4F97" w:rsidP="006E4F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7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«БНГРЭ» №168-П от 23.04.2024г.</w:t>
            </w:r>
          </w:p>
        </w:tc>
      </w:tr>
      <w:tr w:rsidR="008254C0" w:rsidRPr="00E866E6" w14:paraId="0B3D1A93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21A939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565E32C" w14:textId="77777777" w:rsidR="008254C0" w:rsidRPr="00A17C45" w:rsidRDefault="008254C0" w:rsidP="008254C0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токсический веществ в производственной среде»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40C8E561" w14:textId="77777777" w:rsidR="00A17C45" w:rsidRPr="00A17C4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СтБНГРЭ-19-2018 </w:t>
            </w:r>
          </w:p>
          <w:p w14:paraId="76147E45" w14:textId="77777777" w:rsidR="008254C0" w:rsidRPr="00A17C4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</w:tr>
      <w:tr w:rsidR="00D4151E" w:rsidRPr="00E866E6" w14:paraId="052D9B39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2313678" w14:textId="77777777" w:rsidR="00D4151E" w:rsidRPr="00562A27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shd w:val="clear" w:color="auto" w:fill="auto"/>
          </w:tcPr>
          <w:p w14:paraId="750374DA" w14:textId="77777777" w:rsidR="00D4151E" w:rsidRPr="006E4F97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6E4F9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Инструкция ООО «РН-Ванкор»</w:t>
            </w:r>
          </w:p>
          <w:p w14:paraId="20A6D88B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F97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3709" w:type="dxa"/>
            <w:shd w:val="clear" w:color="auto" w:fill="auto"/>
          </w:tcPr>
          <w:p w14:paraId="3BCDFE06" w14:textId="411C8AE4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 xml:space="preserve">№ П3-05 И-0016 ЮЛ-583 ВЕРСИЯ </w:t>
            </w:r>
            <w:r w:rsidR="006E4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  <w:p w14:paraId="06FAF4E5" w14:textId="77777777" w:rsidR="006E4F97" w:rsidRPr="005E404A" w:rsidRDefault="006E4F97" w:rsidP="006E4F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6897087D" w14:textId="0FC4B65B" w:rsidR="00D4151E" w:rsidRPr="006E4F97" w:rsidRDefault="006E4F97" w:rsidP="006E4F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F97">
              <w:rPr>
                <w:rFonts w:ascii="Times New Roman" w:eastAsia="Times New Roman" w:hAnsi="Times New Roman"/>
                <w:sz w:val="20"/>
                <w:szCs w:val="20"/>
              </w:rPr>
              <w:t>от «21» августа 2019 г. № 424</w:t>
            </w:r>
            <w:r w:rsidRPr="006E4F9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E4F97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  <w:r w:rsidRPr="006E4F9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E4F97">
              <w:rPr>
                <w:rFonts w:ascii="Times New Roman" w:eastAsia="Times New Roman" w:hAnsi="Times New Roman"/>
                <w:sz w:val="20"/>
                <w:szCs w:val="20"/>
              </w:rPr>
              <w:t>от «23» сентября 2019 г. № РНВ-325/</w:t>
            </w:r>
            <w:proofErr w:type="spellStart"/>
            <w:r w:rsidRPr="006E4F97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DC366F" w:rsidRPr="00E866E6" w14:paraId="4B2CD38C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A89E31" w14:textId="77777777" w:rsidR="00DC366F" w:rsidRPr="00562A27" w:rsidRDefault="00DC366F" w:rsidP="00DC366F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C99863" w14:textId="77777777" w:rsidR="00DC366F" w:rsidRPr="00A17C45" w:rsidRDefault="00DC366F" w:rsidP="00DC366F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Инструкция по предупреждению и ликвидации </w:t>
            </w:r>
            <w:proofErr w:type="spellStart"/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газонефтепроявлений</w:t>
            </w:r>
            <w:proofErr w:type="spellEnd"/>
            <w:r w:rsidRPr="00A17C4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и открытых фонтанов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5CE7FEF5" w14:textId="77777777" w:rsidR="00DC366F" w:rsidRPr="00A17C45" w:rsidRDefault="00DC366F" w:rsidP="00DC36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ИБ-0002 ЮЛ-428 Версия 3</w:t>
            </w:r>
          </w:p>
        </w:tc>
      </w:tr>
      <w:tr w:rsidR="00697E08" w:rsidRPr="00E866E6" w14:paraId="6DBB98CE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BC73D6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5B48148" w14:textId="77777777" w:rsidR="00697E08" w:rsidRPr="00A17C45" w:rsidRDefault="00697E08" w:rsidP="00697E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Типовые требования</w:t>
            </w:r>
            <w:r w:rsidRPr="00A17C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ОАО «НК «Роснефть» О</w:t>
            </w:r>
            <w:r w:rsidRPr="00A17C45">
              <w:rPr>
                <w:rFonts w:ascii="Times New Roman" w:hAnsi="Times New Roman" w:cs="Times New Roman"/>
                <w:bCs/>
                <w:sz w:val="20"/>
                <w:szCs w:val="20"/>
              </w:rPr>
              <w:t>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064E5" w14:textId="77777777" w:rsidR="00697E08" w:rsidRPr="00A17C45" w:rsidRDefault="00697E08" w:rsidP="00697E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ТТР-0010 Версия 1</w:t>
            </w:r>
          </w:p>
        </w:tc>
      </w:tr>
      <w:tr w:rsidR="00697E08" w:rsidRPr="00E866E6" w14:paraId="25375D42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0E1FB2A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86D5C7E" w14:textId="77777777" w:rsidR="00697E08" w:rsidRPr="00A17C45" w:rsidRDefault="00697E08" w:rsidP="00697E0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</w:t>
            </w:r>
            <w:r w:rsidRPr="00A17C45">
              <w:rPr>
                <w:rFonts w:ascii="Times New Roman" w:hAnsi="Times New Roman" w:cs="Times New Roman"/>
                <w:sz w:val="20"/>
              </w:rPr>
              <w:t xml:space="preserve"> ПАО «НК «Роснефть» </w:t>
            </w: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«Предупреждение и ликвидация </w:t>
            </w:r>
            <w:proofErr w:type="spellStart"/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газонефтеводопроявлений</w:t>
            </w:r>
            <w:proofErr w:type="spellEnd"/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6820644" w14:textId="77777777" w:rsidR="00697E08" w:rsidRPr="00A17C45" w:rsidRDefault="00697E08" w:rsidP="00697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ПЗ-05 С-0257 </w:t>
            </w:r>
            <w:r w:rsidRPr="00A17C45">
              <w:rPr>
                <w:rFonts w:ascii="Times New Roman" w:eastAsia="Calibri" w:hAnsi="Times New Roman" w:cs="Times New Roman"/>
                <w:sz w:val="20"/>
                <w:szCs w:val="20"/>
              </w:rPr>
              <w:t>ВЕРСИЯ 1 ИЗМ. 5</w:t>
            </w:r>
          </w:p>
        </w:tc>
      </w:tr>
      <w:tr w:rsidR="00697E08" w:rsidRPr="00E866E6" w14:paraId="48E59FFC" w14:textId="77777777" w:rsidTr="009B71BD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017ECC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C6A3F6F" w14:textId="77777777" w:rsidR="00697E08" w:rsidRPr="00A17C45" w:rsidRDefault="00697E08" w:rsidP="00697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pacing w:val="-4"/>
                <w:sz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231071AC" w14:textId="07A6DEA3" w:rsidR="00697E08" w:rsidRPr="00A17C45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</w:t>
            </w:r>
            <w:r w:rsidR="009B71BD"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БНГРЭ» №</w:t>
            </w:r>
            <w:r w:rsidRPr="00A17C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143-п от «11» 04 2024 г.</w:t>
            </w:r>
          </w:p>
        </w:tc>
      </w:tr>
      <w:tr w:rsidR="00697E08" w:rsidRPr="00E866E6" w14:paraId="0C9D74C8" w14:textId="77777777" w:rsidTr="009B71BD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C3771D9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6174980" w14:textId="77777777" w:rsidR="00697E08" w:rsidRPr="00A17C45" w:rsidRDefault="00697E08" w:rsidP="00697E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</w:rPr>
              <w:t>Типовые требования ПАО «НК «Роснефть» Р</w:t>
            </w:r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асследование аварий в процессе строительства скважин и </w:t>
            </w:r>
            <w:proofErr w:type="spellStart"/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зарезки</w:t>
            </w:r>
            <w:proofErr w:type="spellEnd"/>
            <w:r w:rsidRPr="00A17C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боковых стволов на суше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6BB221" w14:textId="77777777" w:rsidR="00697E08" w:rsidRPr="00A17C45" w:rsidRDefault="00697E08" w:rsidP="00697E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П2-10 Р-0216 Версия 1 </w:t>
            </w:r>
            <w:proofErr w:type="spellStart"/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17C4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697E08" w:rsidRPr="00E866E6" w14:paraId="6EFE059C" w14:textId="77777777" w:rsidTr="009B71BD">
        <w:trPr>
          <w:trHeight w:val="81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95D980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2C5C9DD" w14:textId="77777777" w:rsidR="00697E08" w:rsidRPr="00A17C45" w:rsidRDefault="00697E08" w:rsidP="00697E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9A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Методические указания </w:t>
            </w:r>
            <w:r w:rsidRPr="008D39AF">
              <w:rPr>
                <w:rFonts w:ascii="Times New Roman" w:hAnsi="Times New Roman" w:cs="Times New Roman"/>
                <w:sz w:val="20"/>
                <w:highlight w:val="green"/>
              </w:rPr>
              <w:t>ПАО «НК «Роснефть» Расследование происшествий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2C15CF3A" w14:textId="77777777" w:rsidR="00697E08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sz w:val="20"/>
                <w:szCs w:val="20"/>
              </w:rPr>
              <w:t>П3-05 Р-0778 Версия 3</w:t>
            </w:r>
            <w:r w:rsidR="008D39AF">
              <w:rPr>
                <w:rFonts w:ascii="Times New Roman" w:hAnsi="Times New Roman" w:cs="Times New Roman"/>
                <w:sz w:val="20"/>
                <w:szCs w:val="20"/>
              </w:rPr>
              <w:t xml:space="preserve"> изм. 1</w:t>
            </w:r>
          </w:p>
          <w:p w14:paraId="4D33648B" w14:textId="77777777" w:rsidR="008D39AF" w:rsidRPr="00353346" w:rsidRDefault="008D39AF" w:rsidP="008D39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47A50A21" w14:textId="77777777" w:rsidR="008D39AF" w:rsidRDefault="008D39AF" w:rsidP="008D39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«07» августа 2023 г. №РНВ-258/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78DDC5E6" w14:textId="39134F49" w:rsidR="008D39AF" w:rsidRPr="00A17C45" w:rsidRDefault="008D39AF" w:rsidP="008D3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Приказом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ПАО «НК «Роснефть» 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>.2024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00374-24,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 ООО «РН-Ванкор» от 30.09.2024 №РНВ-307/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3D42A7" w:rsidRPr="00E866E6" w14:paraId="3667F039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2A2896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C02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9A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Стандарт ООО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auto"/>
          </w:tcPr>
          <w:p w14:paraId="77528306" w14:textId="26E4A6CE" w:rsidR="008D39AF" w:rsidRDefault="008D39AF" w:rsidP="008D39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П3-11.01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С-0013 ЮЛ-583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3 ИЗМ.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 </w:t>
            </w:r>
          </w:p>
          <w:p w14:paraId="783C2518" w14:textId="591AF558" w:rsidR="003D42A7" w:rsidRPr="003D42A7" w:rsidRDefault="008D39AF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193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30.12.2022 № РНВ-473/</w:t>
            </w:r>
            <w:proofErr w:type="spellStart"/>
            <w:r w:rsidRPr="00AD2193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AD2193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введенными в ООО «РН-Ванкор» Приказом от 08.08.2025 № РНВ-228/</w:t>
            </w:r>
            <w:proofErr w:type="spellStart"/>
            <w:r w:rsidRPr="00AD2193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AD2193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3D42A7" w:rsidRPr="00E866E6" w14:paraId="5CB07CC6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C7780C4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B2AD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003A57AA" w14:textId="27B7B682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«Порядок расследования причин инцидентов и их учета на опасных производственных объектах»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CCCE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Р-0025 ЮЛ-583</w:t>
            </w:r>
          </w:p>
          <w:p w14:paraId="4C5ACF9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ВЕРСИЯ 1.00 </w:t>
            </w:r>
          </w:p>
          <w:p w14:paraId="52DA59B3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24.01.2018 №РНВ-28/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DB00850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25.05.2018 №РНВ-176/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53BA83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5D0FF253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AFA65F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80AC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318F" w14:textId="4DE161E8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П3-05 Р-0905 ЮЛ-583         ВЕРСИЯ 1.00</w:t>
            </w:r>
          </w:p>
          <w:p w14:paraId="4CD9041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28.02.2019 №РНВ-80/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C7E57E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05.06.2019 №РНВ-191/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FEC3D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01.10.2019 №РНВ-334/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AC965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089E12C9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7D043E0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CD88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9AF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270D1" w14:textId="77777777" w:rsidR="008D39AF" w:rsidRPr="00353346" w:rsidRDefault="008D39AF" w:rsidP="008D39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П3-05 И-86790 ЮЛ-583</w:t>
            </w:r>
          </w:p>
          <w:p w14:paraId="01819621" w14:textId="26A87E79" w:rsidR="003D42A7" w:rsidRDefault="008D39AF" w:rsidP="008D3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ИЗМ.2</w:t>
            </w: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3119F8" w14:textId="77777777" w:rsidR="008D39AF" w:rsidRPr="00353346" w:rsidRDefault="008D39AF" w:rsidP="008D39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5EBE0274" w14:textId="77777777" w:rsidR="008D39AF" w:rsidRPr="00353346" w:rsidRDefault="008D39AF" w:rsidP="008D39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«14» марта 2023 г. № РНВ-71/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3A71014B" w14:textId="77777777" w:rsidR="008D39AF" w:rsidRDefault="008D39AF" w:rsidP="008D39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№ РНВ-314/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 от 19.10.2023</w:t>
            </w:r>
          </w:p>
          <w:p w14:paraId="2908A639" w14:textId="1C4B7C54" w:rsidR="008D39AF" w:rsidRPr="003D42A7" w:rsidRDefault="008D39AF" w:rsidP="008D39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с изменени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ями, внесенными приказом № РНВ-6</w:t>
            </w: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 от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01.2025</w:t>
            </w:r>
          </w:p>
          <w:p w14:paraId="63691A8C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C4D4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49F640B2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436902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05036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3EB2035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3709" w:type="dxa"/>
            <w:tcBorders>
              <w:top w:val="single" w:sz="4" w:space="0" w:color="auto"/>
            </w:tcBorders>
            <w:shd w:val="clear" w:color="auto" w:fill="auto"/>
          </w:tcPr>
          <w:p w14:paraId="4E3693F1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№ П2-10 Р-0003 ЮЛ-583 </w:t>
            </w:r>
          </w:p>
          <w:p w14:paraId="1ED66A02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ВЕРСИЯ 2.00 </w:t>
            </w:r>
          </w:p>
          <w:p w14:paraId="22AD7FF5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14:paraId="75129A70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от «21» октября 2019 г. </w:t>
            </w:r>
          </w:p>
          <w:p w14:paraId="65BBC2F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№ РНВ-367/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6F34009B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Введено в действие «21» октября 2019 г.</w:t>
            </w:r>
          </w:p>
          <w:p w14:paraId="390829F4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31.12.2019 №РНВ-497/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93E41FF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14.08.2020 № РНВ-222/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768AA3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26.01.2021 № РНВ-21/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B14F21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27.07.2022 № РНВ-284/</w:t>
            </w:r>
            <w:proofErr w:type="spellStart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3D4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7357C82" w14:textId="77777777" w:rsidR="003D42A7" w:rsidRPr="003D42A7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51E" w:rsidRPr="00E866E6" w14:paraId="6B18A78D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1CD2B8" w14:textId="77777777" w:rsidR="00D4151E" w:rsidRPr="00F6016A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7CC9F74" w14:textId="5A75E276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Стандарт ООО «РН-Ванкор»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709" w:type="dxa"/>
            <w:shd w:val="clear" w:color="auto" w:fill="auto"/>
          </w:tcPr>
          <w:p w14:paraId="000E1157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П3-11.04 С-0013 ЮЛ-583 </w:t>
            </w:r>
          </w:p>
          <w:p w14:paraId="36BBF52C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  <w:p w14:paraId="63B96629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(с изменениями, внесенными приказом ООО «РН-Ванкор» от 25.12.2020 № РНВ-359/</w:t>
            </w:r>
            <w:proofErr w:type="spellStart"/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лнд</w:t>
            </w:r>
            <w:proofErr w:type="spellEnd"/>
            <w:r w:rsidRPr="00D4151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A911DD1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31BC7C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51E" w:rsidRPr="00E866E6" w14:paraId="0E933D59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E0C981" w14:textId="77777777" w:rsidR="00D4151E" w:rsidRPr="00F6016A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shd w:val="clear" w:color="auto" w:fill="auto"/>
          </w:tcPr>
          <w:p w14:paraId="699F2850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3E9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Инструкция ООО «РН-Ванкор». Организация безопасного проведения огневых работ на объектах общества.</w:t>
            </w:r>
          </w:p>
        </w:tc>
        <w:tc>
          <w:tcPr>
            <w:tcW w:w="3709" w:type="dxa"/>
            <w:shd w:val="clear" w:color="auto" w:fill="auto"/>
          </w:tcPr>
          <w:p w14:paraId="19DA65B9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 xml:space="preserve">№ П3-05 И-75484 ЮЛ-583 </w:t>
            </w:r>
          </w:p>
          <w:p w14:paraId="6A7D29D2" w14:textId="71784C3F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 xml:space="preserve">Версия 2, изм. </w:t>
            </w:r>
            <w:r w:rsidR="006673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11A4458A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60C77DA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«24» июня 2021г. № РНВ-248/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075ED34B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(изменения Приказ от 29.12.2022 №РНВ-469/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5BDCA9B4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03.02.2023 №РНВ-38/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B6746D7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11.07.2023 №РНВ-231/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041587E4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10.06.2024 №РНВ-193/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490AEAE1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17.10.2024 №РНВ-331/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6B5748DD" w14:textId="42E1844B" w:rsidR="00D4151E" w:rsidRPr="00D4151E" w:rsidRDefault="006673E9" w:rsidP="00667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28.11.2024 №РНВ-406/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D4151E" w:rsidRPr="00E866E6" w14:paraId="2F55D775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A54AEF" w14:textId="77777777" w:rsidR="00D4151E" w:rsidRPr="00F6016A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shd w:val="clear" w:color="auto" w:fill="auto"/>
          </w:tcPr>
          <w:p w14:paraId="7D38973A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7F0E7531" w14:textId="77777777" w:rsidR="00D4151E" w:rsidRP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3709" w:type="dxa"/>
            <w:shd w:val="clear" w:color="auto" w:fill="auto"/>
          </w:tcPr>
          <w:p w14:paraId="7D0A866F" w14:textId="77777777" w:rsidR="00D4151E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№ П2-09 И-01045 ЮЛ-583 ВЕРСИЯ 2</w:t>
            </w:r>
          </w:p>
          <w:p w14:paraId="0CB63A7E" w14:textId="77777777" w:rsidR="006673E9" w:rsidRPr="005E404A" w:rsidRDefault="006673E9" w:rsidP="006673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8B2D302" w14:textId="45EE9FE8" w:rsidR="006673E9" w:rsidRPr="00D4151E" w:rsidRDefault="006673E9" w:rsidP="00667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«06» февраля 2023 г. № РНВ-39/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340E0F" w:rsidRPr="00E866E6" w14:paraId="3617CA8B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9F314CC" w14:textId="77777777" w:rsidR="00340E0F" w:rsidRPr="00F6016A" w:rsidRDefault="00340E0F" w:rsidP="00754CDD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shd w:val="clear" w:color="auto" w:fill="auto"/>
          </w:tcPr>
          <w:p w14:paraId="5D71AF59" w14:textId="7FA17DDE" w:rsidR="00340E0F" w:rsidRPr="00754CDD" w:rsidRDefault="006E4F97" w:rsidP="00754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3709" w:type="dxa"/>
            <w:shd w:val="clear" w:color="auto" w:fill="auto"/>
          </w:tcPr>
          <w:p w14:paraId="65D7D120" w14:textId="77777777" w:rsidR="006E4F97" w:rsidRPr="00754CDD" w:rsidRDefault="006E4F97" w:rsidP="006E4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№ П3-05 Р-1240 ЮЛ-583</w:t>
            </w:r>
          </w:p>
          <w:p w14:paraId="6D60CFFB" w14:textId="237E9BAF" w:rsidR="00340E0F" w:rsidRPr="00754CDD" w:rsidRDefault="006E4F97" w:rsidP="006E4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754CDD" w:rsidRPr="00E866E6" w14:paraId="110A3FE5" w14:textId="77777777" w:rsidTr="009B71BD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377448" w14:textId="77777777" w:rsidR="00754CDD" w:rsidRPr="00F6016A" w:rsidRDefault="00754CDD" w:rsidP="00754CDD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5812" w:type="dxa"/>
            <w:shd w:val="clear" w:color="auto" w:fill="auto"/>
          </w:tcPr>
          <w:p w14:paraId="69749A49" w14:textId="65BF32A1" w:rsidR="00754CDD" w:rsidRPr="00754CDD" w:rsidRDefault="006E4F97" w:rsidP="006E4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3E9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Регламент бизнес-процесса ООО «РН-Ванкор»</w:t>
            </w:r>
            <w:r w:rsidRPr="006673E9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  <w:r w:rsidRPr="006673E9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«Обеспечение безопасности дорожного движения при эксплуатации транспортных средств»</w:t>
            </w:r>
            <w:bookmarkStart w:id="0" w:name="_GoBack"/>
            <w:bookmarkEnd w:id="0"/>
          </w:p>
        </w:tc>
        <w:tc>
          <w:tcPr>
            <w:tcW w:w="3709" w:type="dxa"/>
            <w:shd w:val="clear" w:color="auto" w:fill="auto"/>
          </w:tcPr>
          <w:p w14:paraId="2581B04B" w14:textId="77777777" w:rsidR="006E4F97" w:rsidRPr="00A46E24" w:rsidRDefault="006E4F97" w:rsidP="006E4F97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№ П3-05 РГБП-9410 ЮЛ-583</w:t>
            </w:r>
          </w:p>
          <w:p w14:paraId="7B54E344" w14:textId="77777777" w:rsidR="006E4F97" w:rsidRPr="00A46E24" w:rsidRDefault="006E4F97" w:rsidP="006E4F97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ВЕРСИЯ 1.00,</w:t>
            </w:r>
          </w:p>
          <w:p w14:paraId="48A585C9" w14:textId="029FA67C" w:rsidR="00754CDD" w:rsidRPr="00754CDD" w:rsidRDefault="006E4F97" w:rsidP="006E4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sz w:val="20"/>
                <w:szCs w:val="20"/>
              </w:rPr>
              <w:t>Приказ ООО «РН-Ванкор» от 20.07.2023 №РНВ-246/</w:t>
            </w:r>
            <w:proofErr w:type="spellStart"/>
            <w:r w:rsidRPr="00A46E24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A46E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3A4E2C4" w14:textId="77777777" w:rsidR="004E3DCE" w:rsidRDefault="004E3DCE" w:rsidP="002960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9C343F" w14:textId="77777777"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 w:rsidR="00296088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установленных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7E8D33D1" w14:textId="77777777"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A09DE74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A7AFA1" w14:textId="77777777"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31AD" w:rsidRPr="006B465F" w14:paraId="728F353E" w14:textId="77777777" w:rsidTr="00EB4F39">
        <w:tc>
          <w:tcPr>
            <w:tcW w:w="4785" w:type="dxa"/>
          </w:tcPr>
          <w:p w14:paraId="370982C3" w14:textId="77777777"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14:paraId="02EA536D" w14:textId="77777777"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14:paraId="1F401C0D" w14:textId="77777777" w:rsidTr="00EB4F39">
        <w:tc>
          <w:tcPr>
            <w:tcW w:w="4785" w:type="dxa"/>
          </w:tcPr>
          <w:p w14:paraId="7AFA71A6" w14:textId="77777777" w:rsidR="006531AD" w:rsidRPr="00296088" w:rsidRDefault="00FA3A91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____________________________</w:t>
            </w:r>
          </w:p>
          <w:p w14:paraId="74E6F43F" w14:textId="77777777"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14:paraId="5B351A55" w14:textId="77777777"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14:paraId="56BBE7E0" w14:textId="77777777" w:rsidTr="00EB4F39">
        <w:tc>
          <w:tcPr>
            <w:tcW w:w="4785" w:type="dxa"/>
          </w:tcPr>
          <w:p w14:paraId="7980EB25" w14:textId="77777777" w:rsidR="006531AD" w:rsidRPr="00296088" w:rsidRDefault="00FA3A91" w:rsidP="00EB4F39">
            <w:pPr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____________________</w:t>
            </w:r>
          </w:p>
          <w:p w14:paraId="61C9F522" w14:textId="77777777" w:rsidR="009A3AD0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CDFB96" w14:textId="77777777" w:rsidR="008A2D04" w:rsidRPr="006B465F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3961FD" w14:textId="77777777"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</w:t>
            </w:r>
            <w:r w:rsidR="006531AD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</w:t>
            </w: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/</w:t>
            </w:r>
            <w:r w:rsidR="00FA3A91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__</w:t>
            </w:r>
          </w:p>
          <w:p w14:paraId="5C70FF19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14:paraId="75F75A44" w14:textId="77777777" w:rsidR="006531AD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14:paraId="2D4ECA08" w14:textId="77777777" w:rsidR="008A2D04" w:rsidRPr="006B465F" w:rsidRDefault="008A2D04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A95AF7" w14:textId="77777777"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76138933" w14:textId="77777777"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___________________ 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14:paraId="668350B4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14:paraId="01BB5817" w14:textId="77777777" w:rsidR="006531AD" w:rsidRPr="0078210A" w:rsidRDefault="006531AD" w:rsidP="006531AD">
      <w:pPr>
        <w:pStyle w:val="a3"/>
        <w:ind w:left="360"/>
        <w:rPr>
          <w:szCs w:val="24"/>
        </w:rPr>
      </w:pPr>
    </w:p>
    <w:p w14:paraId="0B2F2A6C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7545E" w14:textId="77777777" w:rsidR="00033796" w:rsidRDefault="00033796" w:rsidP="008E176D">
      <w:pPr>
        <w:spacing w:after="0" w:line="240" w:lineRule="auto"/>
      </w:pPr>
      <w:r>
        <w:separator/>
      </w:r>
    </w:p>
  </w:endnote>
  <w:endnote w:type="continuationSeparator" w:id="0">
    <w:p w14:paraId="268AE402" w14:textId="77777777" w:rsidR="00033796" w:rsidRDefault="0003379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85153" w14:textId="77777777" w:rsidR="00033796" w:rsidRDefault="00033796" w:rsidP="008E176D">
      <w:pPr>
        <w:spacing w:after="0" w:line="240" w:lineRule="auto"/>
      </w:pPr>
      <w:r>
        <w:separator/>
      </w:r>
    </w:p>
  </w:footnote>
  <w:footnote w:type="continuationSeparator" w:id="0">
    <w:p w14:paraId="4C240510" w14:textId="77777777" w:rsidR="00033796" w:rsidRDefault="0003379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2093"/>
    <w:rsid w:val="00033796"/>
    <w:rsid w:val="0007584F"/>
    <w:rsid w:val="00096190"/>
    <w:rsid w:val="000A46F1"/>
    <w:rsid w:val="000B7342"/>
    <w:rsid w:val="000C1649"/>
    <w:rsid w:val="000C7517"/>
    <w:rsid w:val="000F5C72"/>
    <w:rsid w:val="000F66FC"/>
    <w:rsid w:val="00104086"/>
    <w:rsid w:val="0014198B"/>
    <w:rsid w:val="001576DA"/>
    <w:rsid w:val="00164CFA"/>
    <w:rsid w:val="001652D9"/>
    <w:rsid w:val="00166B31"/>
    <w:rsid w:val="00177D48"/>
    <w:rsid w:val="00190C18"/>
    <w:rsid w:val="00193168"/>
    <w:rsid w:val="00196797"/>
    <w:rsid w:val="001A2751"/>
    <w:rsid w:val="001B76CC"/>
    <w:rsid w:val="001F7CAA"/>
    <w:rsid w:val="002437B9"/>
    <w:rsid w:val="00246A7F"/>
    <w:rsid w:val="002553C5"/>
    <w:rsid w:val="00264620"/>
    <w:rsid w:val="00265B4D"/>
    <w:rsid w:val="0027615E"/>
    <w:rsid w:val="00296088"/>
    <w:rsid w:val="002B43EE"/>
    <w:rsid w:val="002B70D9"/>
    <w:rsid w:val="002D760C"/>
    <w:rsid w:val="00307FDE"/>
    <w:rsid w:val="00325F02"/>
    <w:rsid w:val="00340E0F"/>
    <w:rsid w:val="003D1395"/>
    <w:rsid w:val="003D42A7"/>
    <w:rsid w:val="003D7711"/>
    <w:rsid w:val="003E7ACD"/>
    <w:rsid w:val="0042239F"/>
    <w:rsid w:val="00433A8E"/>
    <w:rsid w:val="004513D1"/>
    <w:rsid w:val="00457F87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D0854"/>
    <w:rsid w:val="004D6130"/>
    <w:rsid w:val="004E3DCE"/>
    <w:rsid w:val="004E6AC3"/>
    <w:rsid w:val="00552DE3"/>
    <w:rsid w:val="005822E1"/>
    <w:rsid w:val="00597B72"/>
    <w:rsid w:val="005A2160"/>
    <w:rsid w:val="005C7D29"/>
    <w:rsid w:val="005D2C43"/>
    <w:rsid w:val="005E7902"/>
    <w:rsid w:val="0060640C"/>
    <w:rsid w:val="00623445"/>
    <w:rsid w:val="00627338"/>
    <w:rsid w:val="00630FB9"/>
    <w:rsid w:val="006531AD"/>
    <w:rsid w:val="006673E9"/>
    <w:rsid w:val="0067353C"/>
    <w:rsid w:val="006837F9"/>
    <w:rsid w:val="00697E08"/>
    <w:rsid w:val="006A1377"/>
    <w:rsid w:val="006D7EFD"/>
    <w:rsid w:val="006E4F97"/>
    <w:rsid w:val="006F2153"/>
    <w:rsid w:val="006F6776"/>
    <w:rsid w:val="00707049"/>
    <w:rsid w:val="00707F72"/>
    <w:rsid w:val="00720206"/>
    <w:rsid w:val="00732551"/>
    <w:rsid w:val="007336E3"/>
    <w:rsid w:val="00745724"/>
    <w:rsid w:val="00746E54"/>
    <w:rsid w:val="00747338"/>
    <w:rsid w:val="00754CDD"/>
    <w:rsid w:val="00756668"/>
    <w:rsid w:val="00756A7F"/>
    <w:rsid w:val="007603DC"/>
    <w:rsid w:val="00764F56"/>
    <w:rsid w:val="007675A8"/>
    <w:rsid w:val="00772D3A"/>
    <w:rsid w:val="00780373"/>
    <w:rsid w:val="007B5E18"/>
    <w:rsid w:val="007B74EE"/>
    <w:rsid w:val="007D3123"/>
    <w:rsid w:val="00810C74"/>
    <w:rsid w:val="00814D4B"/>
    <w:rsid w:val="008157C1"/>
    <w:rsid w:val="008254C0"/>
    <w:rsid w:val="0083221B"/>
    <w:rsid w:val="00833AEC"/>
    <w:rsid w:val="0086444A"/>
    <w:rsid w:val="00882CF1"/>
    <w:rsid w:val="00883785"/>
    <w:rsid w:val="00886FD9"/>
    <w:rsid w:val="008A2D04"/>
    <w:rsid w:val="008A60D2"/>
    <w:rsid w:val="008B2998"/>
    <w:rsid w:val="008B3092"/>
    <w:rsid w:val="008B61C1"/>
    <w:rsid w:val="008D39AF"/>
    <w:rsid w:val="008D7886"/>
    <w:rsid w:val="008E176D"/>
    <w:rsid w:val="008E6059"/>
    <w:rsid w:val="008F0AA1"/>
    <w:rsid w:val="008F4CE6"/>
    <w:rsid w:val="00900E7E"/>
    <w:rsid w:val="00905860"/>
    <w:rsid w:val="009064AC"/>
    <w:rsid w:val="00915025"/>
    <w:rsid w:val="00933B08"/>
    <w:rsid w:val="00947C71"/>
    <w:rsid w:val="00947FBC"/>
    <w:rsid w:val="00961960"/>
    <w:rsid w:val="00974C3D"/>
    <w:rsid w:val="00977482"/>
    <w:rsid w:val="00987663"/>
    <w:rsid w:val="00993D4A"/>
    <w:rsid w:val="009A3AD0"/>
    <w:rsid w:val="009B71BD"/>
    <w:rsid w:val="009C245C"/>
    <w:rsid w:val="00A1012A"/>
    <w:rsid w:val="00A17C45"/>
    <w:rsid w:val="00A2223E"/>
    <w:rsid w:val="00A357A2"/>
    <w:rsid w:val="00A36184"/>
    <w:rsid w:val="00A62CBE"/>
    <w:rsid w:val="00A801BA"/>
    <w:rsid w:val="00A8305E"/>
    <w:rsid w:val="00A91CE1"/>
    <w:rsid w:val="00AA5252"/>
    <w:rsid w:val="00AB5CED"/>
    <w:rsid w:val="00AD1CF3"/>
    <w:rsid w:val="00AD22FC"/>
    <w:rsid w:val="00AD42B1"/>
    <w:rsid w:val="00AE4ABC"/>
    <w:rsid w:val="00B26CA4"/>
    <w:rsid w:val="00B45472"/>
    <w:rsid w:val="00B661AD"/>
    <w:rsid w:val="00B7657D"/>
    <w:rsid w:val="00B80E66"/>
    <w:rsid w:val="00B92FAA"/>
    <w:rsid w:val="00BB0993"/>
    <w:rsid w:val="00BB352A"/>
    <w:rsid w:val="00BE4483"/>
    <w:rsid w:val="00BF260D"/>
    <w:rsid w:val="00C10342"/>
    <w:rsid w:val="00C134BF"/>
    <w:rsid w:val="00C41EDC"/>
    <w:rsid w:val="00C5423B"/>
    <w:rsid w:val="00C62E36"/>
    <w:rsid w:val="00C64401"/>
    <w:rsid w:val="00C8247B"/>
    <w:rsid w:val="00C8365D"/>
    <w:rsid w:val="00C87971"/>
    <w:rsid w:val="00C90DAF"/>
    <w:rsid w:val="00C91DED"/>
    <w:rsid w:val="00C96B46"/>
    <w:rsid w:val="00CC3383"/>
    <w:rsid w:val="00CD2841"/>
    <w:rsid w:val="00D04B7E"/>
    <w:rsid w:val="00D17DA9"/>
    <w:rsid w:val="00D20B2C"/>
    <w:rsid w:val="00D4151E"/>
    <w:rsid w:val="00D55D55"/>
    <w:rsid w:val="00D63D79"/>
    <w:rsid w:val="00DA58E0"/>
    <w:rsid w:val="00DC366F"/>
    <w:rsid w:val="00E152B3"/>
    <w:rsid w:val="00E26D8D"/>
    <w:rsid w:val="00E3275A"/>
    <w:rsid w:val="00E36581"/>
    <w:rsid w:val="00E403BD"/>
    <w:rsid w:val="00E55A62"/>
    <w:rsid w:val="00E65AA9"/>
    <w:rsid w:val="00E8076E"/>
    <w:rsid w:val="00EC1869"/>
    <w:rsid w:val="00ED1992"/>
    <w:rsid w:val="00EE5D60"/>
    <w:rsid w:val="00F05B34"/>
    <w:rsid w:val="00F43106"/>
    <w:rsid w:val="00F63A09"/>
    <w:rsid w:val="00F673F8"/>
    <w:rsid w:val="00F86B39"/>
    <w:rsid w:val="00FA3A91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2A60"/>
  <w15:docId w15:val="{450625C1-45C5-4FB4-BA35-31F4117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М_Заголовок 1"/>
    <w:basedOn w:val="1"/>
    <w:qFormat/>
    <w:rsid w:val="00B661AD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  <w:style w:type="character" w:styleId="ac">
    <w:name w:val="annotation reference"/>
    <w:basedOn w:val="a0"/>
    <w:uiPriority w:val="99"/>
    <w:semiHidden/>
    <w:unhideWhenUsed/>
    <w:rsid w:val="003D42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D42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D42A7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4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42A7"/>
    <w:rPr>
      <w:rFonts w:ascii="Segoe UI" w:hAnsi="Segoe UI" w:cs="Segoe UI"/>
      <w:sz w:val="18"/>
      <w:szCs w:val="18"/>
    </w:rPr>
  </w:style>
  <w:style w:type="paragraph" w:customStyle="1" w:styleId="af1">
    <w:name w:val="Титульный лист"/>
    <w:basedOn w:val="a"/>
    <w:qFormat/>
    <w:rsid w:val="00D4151E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Шадричев Андрей Вячеславович</cp:lastModifiedBy>
  <cp:revision>35</cp:revision>
  <cp:lastPrinted>2016-11-22T08:42:00Z</cp:lastPrinted>
  <dcterms:created xsi:type="dcterms:W3CDTF">2018-11-28T13:00:00Z</dcterms:created>
  <dcterms:modified xsi:type="dcterms:W3CDTF">2025-11-18T05:25:00Z</dcterms:modified>
</cp:coreProperties>
</file>